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8703AA" w14:textId="06D09F06" w:rsidR="00411A8C" w:rsidRDefault="007D0A45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7703D9" wp14:editId="364EF6F3">
                <wp:simplePos x="0" y="0"/>
                <wp:positionH relativeFrom="column">
                  <wp:posOffset>4526</wp:posOffset>
                </wp:positionH>
                <wp:positionV relativeFrom="paragraph">
                  <wp:posOffset>4526</wp:posOffset>
                </wp:positionV>
                <wp:extent cx="2052873" cy="1392473"/>
                <wp:effectExtent l="0" t="0" r="17780" b="1778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2873" cy="13924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248FDD" w14:textId="6BFE96C8" w:rsidR="00CA4A10" w:rsidRDefault="008432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EB55F8" wp14:editId="0C24DA71">
                                  <wp:extent cx="1886139" cy="1471930"/>
                                  <wp:effectExtent l="0" t="0" r="6350" b="1270"/>
                                  <wp:docPr id="14" name="図 14" descr="岩山を歩いている人たち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図 14" descr="岩山を歩いている人たち&#10;&#10;自動的に生成された説明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9791" cy="14825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7703D9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.35pt;margin-top:.35pt;width:161.65pt;height:109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" fillcolor="white [3201]" strokeweight=".5pt">
                <v:textbox>
                  <w:txbxContent>
                    <w:p w14:paraId="38248FDD" w14:textId="6BFE96C8" w:rsidR="00CA4A10" w:rsidRDefault="0084327F">
                      <w:r>
                        <w:rPr>
                          <w:noProof/>
                        </w:rPr>
                        <w:drawing>
                          <wp:inline distT="0" distB="0" distL="0" distR="0" wp14:anchorId="20EB55F8" wp14:editId="0C24DA71">
                            <wp:extent cx="1886139" cy="1471930"/>
                            <wp:effectExtent l="0" t="0" r="6350" b="1270"/>
                            <wp:docPr id="14" name="図 14" descr="岩山を歩いている人たち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図 14" descr="岩山を歩いている人たち&#10;&#10;自動的に生成された説明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99791" cy="14825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4414A1C" wp14:editId="23C29BE5">
                <wp:simplePos x="0" y="0"/>
                <wp:positionH relativeFrom="column">
                  <wp:posOffset>2057400</wp:posOffset>
                </wp:positionH>
                <wp:positionV relativeFrom="paragraph">
                  <wp:posOffset>0</wp:posOffset>
                </wp:positionV>
                <wp:extent cx="1980798" cy="1396447"/>
                <wp:effectExtent l="0" t="0" r="13335" b="1333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0798" cy="13964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B7D547" w14:textId="5C15507F" w:rsidR="007D0A45" w:rsidRDefault="007D0A4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BE0B4D" wp14:editId="77DCFFA0">
                                  <wp:extent cx="1736002" cy="1211351"/>
                                  <wp:effectExtent l="0" t="0" r="4445" b="0"/>
                                  <wp:docPr id="10" name="図 10" descr="雪の上にスキーを履いている人たち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図 10" descr="雪の上にスキーを履いている人たち&#10;&#10;自動的に生成された説明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2726" cy="12230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14A1C" id="テキスト ボックス 2" o:spid="_x0000_s1027" type="#_x0000_t202" style="position:absolute;left:0;text-align:left;margin-left:162pt;margin-top:0;width:155.95pt;height:109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" fillcolor="white [3201]" strokeweight=".5pt">
                <v:textbox>
                  <w:txbxContent>
                    <w:p w14:paraId="57B7D547" w14:textId="5C15507F" w:rsidR="007D0A45" w:rsidRDefault="007D0A45">
                      <w:r>
                        <w:rPr>
                          <w:noProof/>
                        </w:rPr>
                        <w:drawing>
                          <wp:inline distT="0" distB="0" distL="0" distR="0" wp14:anchorId="38BE0B4D" wp14:editId="77DCFFA0">
                            <wp:extent cx="1736002" cy="1211351"/>
                            <wp:effectExtent l="0" t="0" r="4445" b="0"/>
                            <wp:docPr id="10" name="図 10" descr="雪の上にスキーを履いている人たち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図 10" descr="雪の上にスキーを履いている人たち&#10;&#10;自動的に生成された説明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2726" cy="12230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513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5E0EC1" wp14:editId="0239FE81">
                <wp:simplePos x="0" y="0"/>
                <wp:positionH relativeFrom="column">
                  <wp:posOffset>4570307</wp:posOffset>
                </wp:positionH>
                <wp:positionV relativeFrom="paragraph">
                  <wp:posOffset>0</wp:posOffset>
                </wp:positionV>
                <wp:extent cx="1524000" cy="1397000"/>
                <wp:effectExtent l="0" t="0" r="12700" b="1270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1397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071A5C" w14:textId="77777777" w:rsidR="00E94A3B" w:rsidRDefault="00E94A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1A23C5" wp14:editId="0ADB2372">
                                  <wp:extent cx="1282700" cy="1235193"/>
                                  <wp:effectExtent l="0" t="0" r="0" b="0"/>
                                  <wp:docPr id="6" name="図 6" descr="Macintosh HD:Users:Kenny nagaoka:Desktop:logoA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3" descr="Macintosh HD:Users:Kenny nagaoka:Desktop:logoA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alphaModFix amt="39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4816" cy="1237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E0EC1" id="テキスト ボックス 4" o:spid="_x0000_s1028" type="#_x0000_t202" style="position:absolute;left:0;text-align:left;margin-left:359.85pt;margin-top:0;width:120pt;height:11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" fillcolor="white [3201]" strokeweight=".5pt">
                <v:textbox>
                  <w:txbxContent>
                    <w:p w14:paraId="11071A5C" w14:textId="77777777" w:rsidR="00E94A3B" w:rsidRDefault="00E94A3B">
                      <w:r>
                        <w:rPr>
                          <w:noProof/>
                        </w:rPr>
                        <w:drawing>
                          <wp:inline distT="0" distB="0" distL="0" distR="0" wp14:anchorId="491A23C5" wp14:editId="0ADB2372">
                            <wp:extent cx="1282700" cy="1235193"/>
                            <wp:effectExtent l="0" t="0" r="0" b="0"/>
                            <wp:docPr id="6" name="図 6" descr="Macintosh HD:Users:Kenny nagaoka:Desktop:logoA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3" descr="Macintosh HD:Users:Kenny nagaoka:Desktop:logoA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alphaModFix amt="39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4816" cy="1237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94A3B">
        <w:rPr>
          <w:rFonts w:hint="eastAsia"/>
        </w:rPr>
        <w:t xml:space="preserve">　　　　　　　　　　　　　　　　　　　　　　　　　　</w:t>
      </w:r>
    </w:p>
    <w:p w14:paraId="17A4613C" w14:textId="4E08116E" w:rsidR="00E94A3B" w:rsidRDefault="00E94A3B"/>
    <w:p w14:paraId="1832F16C" w14:textId="7C0701AE" w:rsidR="00E94A3B" w:rsidRDefault="00E94A3B"/>
    <w:p w14:paraId="75647FAB" w14:textId="30ACF176" w:rsidR="00E94A3B" w:rsidRDefault="00837E88">
      <w:r>
        <w:rPr>
          <w:rFonts w:hint="eastAsia"/>
        </w:rPr>
        <w:t xml:space="preserve">　　　　　　　　　　　　</w:t>
      </w:r>
    </w:p>
    <w:p w14:paraId="2B82AF3F" w14:textId="7D570EC6" w:rsidR="00837E88" w:rsidRDefault="00837E88"/>
    <w:p w14:paraId="4F89BB8F" w14:textId="4ECD4C20" w:rsidR="00837E88" w:rsidRDefault="007D0A45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1337B76" wp14:editId="5A739DDD">
                <wp:simplePos x="0" y="0"/>
                <wp:positionH relativeFrom="column">
                  <wp:posOffset>0</wp:posOffset>
                </wp:positionH>
                <wp:positionV relativeFrom="paragraph">
                  <wp:posOffset>128760</wp:posOffset>
                </wp:positionV>
                <wp:extent cx="2056884" cy="1395095"/>
                <wp:effectExtent l="0" t="0" r="13335" b="14605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6884" cy="1395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F870F4" w14:textId="5D1DB25F" w:rsidR="007D0A45" w:rsidRDefault="008432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50C239" wp14:editId="3ED4AD03">
                                  <wp:extent cx="1920950" cy="1484397"/>
                                  <wp:effectExtent l="0" t="0" r="0" b="1905"/>
                                  <wp:docPr id="13" name="図 13" descr="雪の上で寝ている女性&#10;&#10;中程度の精度で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図 13" descr="雪の上で寝ている女性&#10;&#10;中程度の精度で自動的に生成された説明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40165" cy="14992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37B76" id="テキスト ボックス 5" o:spid="_x0000_s1029" type="#_x0000_t202" style="position:absolute;left:0;text-align:left;margin-left:0;margin-top:10.15pt;width:161.95pt;height:109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" fillcolor="white [3201]" strokeweight=".5pt">
                <v:textbox>
                  <w:txbxContent>
                    <w:p w14:paraId="48F870F4" w14:textId="5D1DB25F" w:rsidR="007D0A45" w:rsidRDefault="0084327F">
                      <w:r>
                        <w:rPr>
                          <w:noProof/>
                        </w:rPr>
                        <w:drawing>
                          <wp:inline distT="0" distB="0" distL="0" distR="0" wp14:anchorId="5750C239" wp14:editId="3ED4AD03">
                            <wp:extent cx="1920950" cy="1484397"/>
                            <wp:effectExtent l="0" t="0" r="0" b="1905"/>
                            <wp:docPr id="13" name="図 13" descr="雪の上で寝ている女性&#10;&#10;中程度の精度で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図 13" descr="雪の上で寝ている女性&#10;&#10;中程度の精度で自動的に生成された説明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40165" cy="14992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4E95518" wp14:editId="73DFBC9A">
                <wp:simplePos x="0" y="0"/>
                <wp:positionH relativeFrom="column">
                  <wp:posOffset>2059663</wp:posOffset>
                </wp:positionH>
                <wp:positionV relativeFrom="paragraph">
                  <wp:posOffset>128760</wp:posOffset>
                </wp:positionV>
                <wp:extent cx="1978937" cy="1395240"/>
                <wp:effectExtent l="0" t="0" r="15240" b="14605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8937" cy="1395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4F1E2F" w14:textId="0BAEEE12" w:rsidR="007D0A45" w:rsidRDefault="00EC7FE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EFD81E" wp14:editId="60085909">
                                  <wp:extent cx="1889125" cy="1416844"/>
                                  <wp:effectExtent l="0" t="0" r="3175" b="5715"/>
                                  <wp:docPr id="3" name="図 3" descr="森の中のベンチに座っている男性たち&#10;&#10;低い精度で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図 3" descr="森の中のベンチに座っている男性たち&#10;&#10;低い精度で自動的に生成された説明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9337" cy="14170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E9551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" o:spid="_x0000_s1030" type="#_x0000_t202" style="position:absolute;left:0;text-align:left;margin-left:162.2pt;margin-top:10.15pt;width:155.8pt;height:109.8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" fillcolor="white [3201]" strokeweight=".5pt">
                <v:textbox>
                  <w:txbxContent>
                    <w:p w14:paraId="194F1E2F" w14:textId="0BAEEE12" w:rsidR="007D0A45" w:rsidRDefault="00EC7FE2">
                      <w:r>
                        <w:rPr>
                          <w:noProof/>
                        </w:rPr>
                        <w:drawing>
                          <wp:inline distT="0" distB="0" distL="0" distR="0" wp14:anchorId="50EFD81E" wp14:editId="60085909">
                            <wp:extent cx="1889125" cy="1416844"/>
                            <wp:effectExtent l="0" t="0" r="3175" b="5715"/>
                            <wp:docPr id="3" name="図 3" descr="森の中のベンチに座っている男性たち&#10;&#10;低い精度で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図 3" descr="森の中のベンチに座っている男性たち&#10;&#10;低い精度で自動的に生成された説明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89337" cy="14170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37E88">
        <w:rPr>
          <w:rFonts w:hint="eastAsia"/>
        </w:rPr>
        <w:t xml:space="preserve">　　　　　　　　　　　　　　　　　　　　　　　　　　　　　　　　</w:t>
      </w:r>
    </w:p>
    <w:p w14:paraId="71ED3536" w14:textId="1E23103D" w:rsidR="00837E88" w:rsidRDefault="00837E88">
      <w:pPr>
        <w:rPr>
          <w:sz w:val="32"/>
          <w:szCs w:val="32"/>
        </w:rPr>
      </w:pPr>
      <w:r>
        <w:rPr>
          <w:rFonts w:hint="eastAsia"/>
        </w:rPr>
        <w:t xml:space="preserve">　　　　　　　　　　　　　　　　　　　　　　　　　　　　　　　　 </w:t>
      </w:r>
      <w:r w:rsidR="0015513B">
        <w:t xml:space="preserve"> </w:t>
      </w:r>
      <w:r w:rsidRPr="00837E88">
        <w:rPr>
          <w:rFonts w:hint="eastAsia"/>
          <w:sz w:val="32"/>
          <w:szCs w:val="32"/>
        </w:rPr>
        <w:t>GMGA</w:t>
      </w:r>
    </w:p>
    <w:p w14:paraId="341F57C6" w14:textId="697B51B0" w:rsidR="00837E88" w:rsidRPr="00BE6C06" w:rsidRDefault="00837E88" w:rsidP="00837E88">
      <w:pPr>
        <w:rPr>
          <w:color w:val="FF0000"/>
          <w:w w:val="15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5609618" wp14:editId="2BF04F5F">
                <wp:simplePos x="0" y="0"/>
                <wp:positionH relativeFrom="column">
                  <wp:posOffset>75446</wp:posOffset>
                </wp:positionH>
                <wp:positionV relativeFrom="paragraph">
                  <wp:posOffset>758944</wp:posOffset>
                </wp:positionV>
                <wp:extent cx="6553200" cy="6985000"/>
                <wp:effectExtent l="0" t="0" r="0" b="0"/>
                <wp:wrapSquare wrapText="bothSides"/>
                <wp:docPr id="8" name="テキスト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3200" cy="698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296623" w14:textId="05AED42A" w:rsidR="00F4099C" w:rsidRPr="00F4099C" w:rsidRDefault="00837E88" w:rsidP="00F4099C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HG丸ｺﾞｼｯｸM-PRO" w:eastAsia="HG丸ｺﾞｼｯｸM-PRO" w:hAnsi="HG丸ｺﾞｼｯｸM-PRO" w:cstheme="majorHAnsi"/>
                                <w:sz w:val="21"/>
                                <w:szCs w:val="21"/>
                              </w:rPr>
                            </w:pPr>
                            <w:r w:rsidRPr="00F4099C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1"/>
                                <w:szCs w:val="21"/>
                              </w:rPr>
                              <w:t>G</w:t>
                            </w:r>
                            <w:r w:rsidRPr="00F4099C">
                              <w:rPr>
                                <w:rFonts w:ascii="HG丸ｺﾞｼｯｸM-PRO" w:eastAsia="HG丸ｺﾞｼｯｸM-PRO" w:hAnsi="HG丸ｺﾞｼｯｸM-PRO" w:cstheme="majorHAnsi"/>
                                <w:sz w:val="21"/>
                                <w:szCs w:val="21"/>
                              </w:rPr>
                              <w:t>MGA</w:t>
                            </w:r>
                            <w:r w:rsidRPr="00F4099C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1"/>
                                <w:szCs w:val="21"/>
                              </w:rPr>
                              <w:t>では自然との関わり方から始まり、ガイドの法的責任、ガイディングの基本、地図の見方、コンパスの使い方、基本的なロープワーク、レスキュー技術、野営技術、</w:t>
                            </w:r>
                            <w:r w:rsidR="00BE6C06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1"/>
                                <w:szCs w:val="21"/>
                              </w:rPr>
                              <w:t>自然歴史解説</w:t>
                            </w:r>
                            <w:r w:rsidRPr="00F4099C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1"/>
                                <w:szCs w:val="21"/>
                              </w:rPr>
                              <w:t>、気象などゼネラル／総合的に一人一人責任を持って講習を行います。</w:t>
                            </w:r>
                            <w:r w:rsidR="00C32491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1"/>
                                <w:szCs w:val="21"/>
                              </w:rPr>
                              <w:t xml:space="preserve">　</w:t>
                            </w:r>
                            <w:r w:rsidR="00F4099C" w:rsidRPr="00F4099C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1"/>
                                <w:szCs w:val="21"/>
                              </w:rPr>
                              <w:t>＊ガイドを目指さしていない一般の参加者でも</w:t>
                            </w:r>
                            <w:r w:rsidR="00F4099C" w:rsidRPr="00F4099C">
                              <w:rPr>
                                <w:rFonts w:ascii="HG丸ｺﾞｼｯｸM-PRO" w:eastAsia="HG丸ｺﾞｼｯｸM-PRO" w:hAnsi="HG丸ｺﾞｼｯｸM-PRO" w:cstheme="majorHAnsi"/>
                                <w:sz w:val="21"/>
                                <w:szCs w:val="21"/>
                              </w:rPr>
                              <w:t>OK</w:t>
                            </w:r>
                            <w:r w:rsidR="00F4099C" w:rsidRPr="00F4099C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1"/>
                                <w:szCs w:val="21"/>
                              </w:rPr>
                              <w:t>です。</w:t>
                            </w:r>
                          </w:p>
                          <w:p w14:paraId="0C4BDEDF" w14:textId="61AB6AC3" w:rsidR="00BF2246" w:rsidRPr="00947D1C" w:rsidRDefault="00837E88" w:rsidP="00837E88">
                            <w:pPr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</w:pPr>
                            <w:r w:rsidRPr="00C32491"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  <w:t>GMGA</w:t>
                            </w:r>
                            <w:r w:rsidRPr="00C32491"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  <w:t xml:space="preserve">ゼネラルマウンテンガイドアカデミー　</w:t>
                            </w:r>
                            <w:r w:rsidRPr="00C32491"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  <w:t xml:space="preserve">e-mail </w:t>
                            </w:r>
                            <w:hyperlink r:id="rId14" w:history="1">
                              <w:r w:rsidRPr="00C32491">
                                <w:rPr>
                                  <w:rStyle w:val="a3"/>
                                  <w:rFonts w:asciiTheme="majorHAnsi" w:hAnsiTheme="majorHAnsi" w:cstheme="majorHAnsi"/>
                                  <w:sz w:val="21"/>
                                  <w:szCs w:val="21"/>
                                </w:rPr>
                                <w:t>info@gmga.jp</w:t>
                              </w:r>
                            </w:hyperlink>
                            <w:r w:rsidRPr="00C32491">
                              <w:rPr>
                                <w:rFonts w:asciiTheme="majorHAnsi" w:hAnsiTheme="majorHAnsi" w:cstheme="majorHAnsi"/>
                                <w:sz w:val="21"/>
                                <w:szCs w:val="21"/>
                              </w:rPr>
                              <w:t xml:space="preserve">  URL </w:t>
                            </w:r>
                            <w:hyperlink r:id="rId15" w:history="1">
                              <w:r w:rsidRPr="00C32491">
                                <w:rPr>
                                  <w:rStyle w:val="a3"/>
                                  <w:rFonts w:asciiTheme="majorHAnsi" w:hAnsiTheme="majorHAnsi" w:cstheme="majorHAnsi"/>
                                  <w:sz w:val="21"/>
                                  <w:szCs w:val="21"/>
                                </w:rPr>
                                <w:t>http://gmga.jp/index.html</w:t>
                              </w:r>
                            </w:hyperlink>
                          </w:p>
                          <w:p w14:paraId="14567EC4" w14:textId="77777777" w:rsidR="00B55C41" w:rsidRPr="00837E88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無積雪期ルートガイディング　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（実技免除規定対応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）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  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群馬/妙義山周辺　又は　みなかみ町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谷川岳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周辺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　　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</w:p>
                          <w:p w14:paraId="0AB1D0B4" w14:textId="6F720521" w:rsidR="00947D1C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1)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20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22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/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 xml:space="preserve"> </w:t>
                            </w:r>
                            <w:r w:rsidR="00EC7FE2"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10</w:t>
                            </w:r>
                            <w:r w:rsidR="00EC7FE2"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月</w:t>
                            </w:r>
                            <w:r w:rsidR="00EC7FE2"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25</w:t>
                            </w:r>
                            <w:r w:rsidR="00EC7FE2"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日（火）-</w:t>
                            </w:r>
                            <w:r w:rsidR="00EC7FE2"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27</w:t>
                            </w:r>
                            <w:r w:rsidR="00EC7FE2"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日（木）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="00DD25D7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B3654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2)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20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22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/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 xml:space="preserve"> </w:t>
                            </w:r>
                            <w:r w:rsidR="004B3654"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11</w:t>
                            </w:r>
                            <w:r w:rsidR="004B3654"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月</w:t>
                            </w:r>
                            <w:r w:rsidR="004B3654"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22</w:t>
                            </w:r>
                            <w:r w:rsidR="004B3654"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日（火）-</w:t>
                            </w:r>
                            <w:r w:rsidR="004B3654"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 xml:space="preserve"> 24</w:t>
                            </w:r>
                            <w:r w:rsidR="004B3654"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日（木）</w:t>
                            </w:r>
                          </w:p>
                          <w:p w14:paraId="5549E9FC" w14:textId="4FF0BD51" w:rsidR="00B55C41" w:rsidRPr="0061072D" w:rsidRDefault="00B55C41" w:rsidP="00B55C41">
                            <w:pPr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3)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20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2</w:t>
                            </w:r>
                            <w:r w:rsidR="004B3654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3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/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64889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3</w:t>
                            </w:r>
                            <w:r w:rsidR="00947D1C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月</w:t>
                            </w:r>
                            <w:r w:rsidR="00764889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1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4</w:t>
                            </w:r>
                            <w:r w:rsidR="00947D1C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日（火）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-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64889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1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6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日（木） 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="00DD25D7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 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4)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20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23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/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4</w:t>
                            </w:r>
                            <w:r w:rsidR="0050244B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月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11</w:t>
                            </w:r>
                            <w:r w:rsidR="0050244B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日（火）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-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13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日（木）</w:t>
                            </w:r>
                            <w:r w:rsidR="00764889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64889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6B2CC5D6" w14:textId="6C45B606" w:rsidR="00B55C41" w:rsidRPr="0050244B" w:rsidRDefault="00B55C41" w:rsidP="0050244B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)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20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23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/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5</w:t>
                            </w:r>
                            <w:r w:rsidR="0050244B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月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23</w:t>
                            </w:r>
                            <w:r w:rsidR="0050244B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日（火）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-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25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日（木）</w:t>
                            </w:r>
                            <w:r w:rsidR="00EC7FE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　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D25D7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D25D7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982B1F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47D1C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6)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20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23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/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6</w:t>
                            </w:r>
                            <w:r w:rsidR="0050244B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月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20</w:t>
                            </w:r>
                            <w:r w:rsidR="0050244B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日（火）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-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22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日（木）</w:t>
                            </w:r>
                            <w:r w:rsidR="00764889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2FAE8CFE" w14:textId="77777777" w:rsidR="00B55C41" w:rsidRPr="00030A7B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積雪期ルートガイディング　　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（実技免除規定対応）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  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みなかみ町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大幽洞窟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周辺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 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又は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北八ヶ岳周辺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　</w:t>
                            </w:r>
                          </w:p>
                          <w:p w14:paraId="75D59BE9" w14:textId="64EBABCB" w:rsidR="00E828A2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</w:pP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1)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20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22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/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 xml:space="preserve"> </w:t>
                            </w:r>
                            <w:r w:rsidR="00E828A2"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1</w:t>
                            </w:r>
                            <w:r w:rsidR="00E828A2"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</w:t>
                            </w:r>
                            <w:r w:rsidR="00E828A2"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月</w:t>
                            </w:r>
                            <w:r w:rsidR="00E828A2"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20</w:t>
                            </w:r>
                            <w:r w:rsidR="00E828A2"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日（火）-</w:t>
                            </w:r>
                            <w:r w:rsidR="00E828A2"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 xml:space="preserve"> 22</w:t>
                            </w:r>
                            <w:r w:rsidR="00E828A2"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日（木）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="00DD25D7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 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2)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20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23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/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1</w:t>
                            </w:r>
                            <w:r w:rsidR="00E828A2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月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6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日（金</w:t>
                            </w:r>
                            <w:r w:rsidR="00E828A2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）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-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8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日（日）</w:t>
                            </w:r>
                          </w:p>
                          <w:p w14:paraId="0B106798" w14:textId="437174D5" w:rsidR="00947D1C" w:rsidRPr="00030A7B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3)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20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23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/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2</w:t>
                            </w:r>
                            <w:r w:rsidR="00E828A2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月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14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火</w:t>
                            </w:r>
                            <w:r w:rsidR="00E828A2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）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-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16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木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）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D25D7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DD25D7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E828A2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D25D7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4)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3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/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3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月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7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日（火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）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9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日（木）</w:t>
                            </w:r>
                          </w:p>
                          <w:p w14:paraId="6F8E82B2" w14:textId="69F3C78A" w:rsidR="00B55C41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山岳スキーガイドステージ1　</w:t>
                            </w:r>
                            <w:r w:rsidR="004C0DD9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（実技免除規定対応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）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    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新潟湯沢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みつまた神楽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/群馬谷川周辺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   </w:t>
                            </w:r>
                          </w:p>
                          <w:p w14:paraId="4938D58F" w14:textId="2A1962FE" w:rsidR="00B55C41" w:rsidRPr="00030A7B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</w:pPr>
                            <w:r w:rsidRPr="00420893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1)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23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/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2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月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21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日（火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）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24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日（金）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　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D25D7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2)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20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3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/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3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月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21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日（火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）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24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日（金）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2465A232" w14:textId="77777777" w:rsidR="00B55C41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14:paraId="6A0C2A6F" w14:textId="77777777" w:rsidR="00B55C41" w:rsidRPr="00030A7B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岩稜のショートロープ　　　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 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（実技免除規定対応外）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群馬/妙義山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金剛山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周辺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、</w:t>
                            </w:r>
                            <w:r w:rsidRPr="00A820F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谷川/一ノ倉沢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　　</w:t>
                            </w:r>
                          </w:p>
                          <w:p w14:paraId="6FC4CF18" w14:textId="133F71E6" w:rsidR="00B55C41" w:rsidRPr="00030A7B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</w:pP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1)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202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/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 xml:space="preserve"> 11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月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 xml:space="preserve"> 7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日（月）-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 xml:space="preserve"> 8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日（火）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　 　</w:t>
                            </w:r>
                            <w:r w:rsidR="00E7748E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・こちらは興味のある方なら誰でも参加できます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　</w:t>
                            </w:r>
                          </w:p>
                          <w:p w14:paraId="6C49C5B3" w14:textId="12875482" w:rsidR="00B55C41" w:rsidRPr="00246CCF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雪壁のショートロープ　　　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 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（実技免除規定対応外）</w:t>
                            </w:r>
                            <w:r w:rsidRPr="00246CCF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谷川岳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天神平</w:t>
                            </w:r>
                            <w:r w:rsidRPr="00246CCF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周辺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　　</w:t>
                            </w:r>
                            <w:r w:rsidR="00982B1F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　雪山経験者</w:t>
                            </w:r>
                          </w:p>
                          <w:p w14:paraId="65325923" w14:textId="3537ECC9" w:rsidR="00B55C41" w:rsidRPr="00030A7B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</w:pPr>
                            <w:r w:rsidRPr="00030A7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1)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20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22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/1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月2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6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日（月）-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 xml:space="preserve"> 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2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7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日（火）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ルートに入りながらの講習になりま</w:t>
                            </w:r>
                            <w:r w:rsidR="004C0DD9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すので雪山経験が必要です</w:t>
                            </w:r>
                          </w:p>
                          <w:p w14:paraId="57929052" w14:textId="0B9FF7F7" w:rsidR="00B55C41" w:rsidRPr="00246CCF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レスキュー技術</w:t>
                            </w:r>
                            <w:r w:rsidR="004C0DD9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講習会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　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      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（実技免除規定対応外）</w:t>
                            </w:r>
                            <w:r w:rsidRPr="00246CCF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群馬/榛名山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黒岩</w:t>
                            </w:r>
                            <w:r w:rsidRPr="00246CCF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周辺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　　</w:t>
                            </w:r>
                            <w:r w:rsidR="00982B1F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 xml:space="preserve">初心者参加可　</w:t>
                            </w:r>
                          </w:p>
                          <w:p w14:paraId="1F5FB78B" w14:textId="5693E814" w:rsidR="00837E88" w:rsidRPr="00B12BE8" w:rsidRDefault="00B55C41" w:rsidP="00B55C41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20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22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/11月1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>9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日（土）-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shd w:val="pct15" w:color="auto" w:fill="FFFFFF"/>
                              </w:rPr>
                              <w:t xml:space="preserve"> 20</w:t>
                            </w:r>
                            <w:r w:rsidRPr="0050244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shd w:val="pct15" w:color="auto" w:fill="FFFFFF"/>
                              </w:rPr>
                              <w:t>日（日）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ロープレスキュー総合</w:t>
                            </w:r>
                            <w:r w:rsidR="00837E88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E7748E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・興味のある方なら誰でも参加できます</w:t>
                            </w:r>
                            <w:r w:rsidR="00E7748E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837E88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837E88">
                              <w:rPr>
                                <w:rFonts w:ascii="HG丸ｺﾞｼｯｸM-PRO" w:eastAsia="HG丸ｺﾞｼｯｸM-PRO" w:hAnsi="HG丸ｺﾞｼｯｸM-PRO" w:cstheme="majorHAnsi" w:hint="eastAsia"/>
                              </w:rPr>
                              <w:t xml:space="preserve">　</w:t>
                            </w:r>
                          </w:p>
                          <w:p w14:paraId="2E6BF285" w14:textId="77777777" w:rsidR="00625BA9" w:rsidRDefault="00625BA9" w:rsidP="00837E88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14:paraId="36110200" w14:textId="2831ACD0" w:rsidR="00837E88" w:rsidRPr="00F4099C" w:rsidRDefault="00BF2246" w:rsidP="00837E88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0D0D0D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認定</w:t>
                            </w:r>
                            <w:r w:rsidR="00837E88"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  <w:u w:val="single"/>
                              </w:rPr>
                              <w:t>養成指導者</w:t>
                            </w:r>
                            <w:r w:rsidR="00837E88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  <w:r w:rsidR="00837E88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 General Mountain Guide Academy </w:t>
                            </w:r>
                            <w:r w:rsidR="00837E88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代表</w:t>
                            </w:r>
                            <w:r w:rsidR="004C0DD9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171C01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＜</w:t>
                            </w:r>
                            <w:r w:rsidR="004C0DD9" w:rsidRPr="004C0DD9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16"/>
                                <w:szCs w:val="16"/>
                              </w:rPr>
                              <w:t>この仕事に</w:t>
                            </w:r>
                            <w:r w:rsidR="004C0DD9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16"/>
                                <w:szCs w:val="16"/>
                              </w:rPr>
                              <w:t>誇りを</w:t>
                            </w:r>
                            <w:r w:rsidR="00171C01" w:rsidRPr="00171C01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16"/>
                                <w:szCs w:val="16"/>
                              </w:rPr>
                              <w:t>持てるガイドを</w:t>
                            </w:r>
                            <w:r w:rsidR="004C0DD9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16"/>
                                <w:szCs w:val="16"/>
                              </w:rPr>
                              <w:t>目指しましょう</w:t>
                            </w:r>
                            <w:r w:rsidR="00171C01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16"/>
                                <w:szCs w:val="16"/>
                              </w:rPr>
                              <w:t>＞</w:t>
                            </w:r>
                          </w:p>
                          <w:p w14:paraId="45867DCF" w14:textId="401C7E04" w:rsidR="00837E88" w:rsidRDefault="00837E88" w:rsidP="00837E88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</w:pP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464189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長岡健一　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>IFMGA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国際山岳ガイド　国立登山研修所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山岳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遭難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救助</w:t>
                            </w: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研修会</w:t>
                            </w:r>
                            <w:r w:rsidR="00AB12A5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主任講師</w:t>
                            </w:r>
                            <w:r w:rsidR="00171C01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71C01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71C01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>及び専門調査委員</w:t>
                            </w:r>
                          </w:p>
                          <w:p w14:paraId="324DAD27" w14:textId="16660C10" w:rsidR="00AB12A5" w:rsidRPr="00030A7B" w:rsidRDefault="00AB12A5" w:rsidP="00837E88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　　　　　</w:t>
                            </w:r>
                            <w:r w:rsidR="00171C01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e-mail  </w:t>
                            </w:r>
                            <w:hyperlink r:id="rId16" w:history="1">
                              <w:r w:rsidR="00171C01" w:rsidRPr="00E264D1">
                                <w:rPr>
                                  <w:rStyle w:val="a3"/>
                                  <w:rFonts w:ascii="HG丸ｺﾞｼｯｸM-PRO" w:eastAsia="HG丸ｺﾞｼｯｸM-PRO" w:hAnsi="HG丸ｺﾞｼｯｸM-PRO" w:cstheme="majorHAnsi"/>
                                  <w:sz w:val="20"/>
                                  <w:szCs w:val="20"/>
                                </w:rPr>
                                <w:t>info@gmga.jp</w:t>
                              </w:r>
                            </w:hyperlink>
                            <w:r w:rsidR="00171C01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  URL  </w:t>
                            </w:r>
                            <w:hyperlink r:id="rId17" w:history="1">
                              <w:r w:rsidR="00171C01" w:rsidRPr="00E264D1">
                                <w:rPr>
                                  <w:rStyle w:val="a3"/>
                                  <w:rFonts w:ascii="HG丸ｺﾞｼｯｸM-PRO" w:eastAsia="HG丸ｺﾞｼｯｸM-PRO" w:hAnsi="HG丸ｺﾞｼｯｸM-PRO" w:cstheme="majorHAnsi"/>
                                  <w:sz w:val="20"/>
                                  <w:szCs w:val="20"/>
                                </w:rPr>
                                <w:t>https://gmga.jp</w:t>
                              </w:r>
                            </w:hyperlink>
                            <w:r w:rsidR="00171C01">
                              <w:rPr>
                                <w:rFonts w:ascii="HG丸ｺﾞｼｯｸM-PRO" w:eastAsia="HG丸ｺﾞｼｯｸM-PRO" w:hAnsi="HG丸ｺﾞｼｯｸM-PRO" w:cstheme="majorHAnsi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="00171C01"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 xml:space="preserve"> 携帯　090-3148-8300</w:t>
                            </w:r>
                          </w:p>
                          <w:p w14:paraId="539556CC" w14:textId="77777777" w:rsidR="00464189" w:rsidRDefault="00837E88" w:rsidP="00837E88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0D0D0D"/>
                                <w:sz w:val="20"/>
                                <w:szCs w:val="20"/>
                              </w:rPr>
                            </w:pPr>
                            <w:r w:rsidRPr="00030A7B">
                              <w:rPr>
                                <w:rFonts w:ascii="HG丸ｺﾞｼｯｸM-PRO" w:eastAsia="HG丸ｺﾞｼｯｸM-PRO" w:hAnsi="HG丸ｺﾞｼｯｸM-PRO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030A7B">
                              <w:rPr>
                                <w:rFonts w:asciiTheme="majorHAnsi" w:hAnsiTheme="majorHAnsi" w:cstheme="majorHAnsi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>連絡先</w:t>
                            </w:r>
                            <w:r w:rsidRPr="00030A7B">
                              <w:rPr>
                                <w:rFonts w:eastAsia="HG丸ｺﾞｼｯｸM-PRO"/>
                                <w:color w:val="0D0D0D"/>
                                <w:sz w:val="20"/>
                                <w:szCs w:val="20"/>
                              </w:rPr>
                              <w:t>〒</w:t>
                            </w:r>
                            <w:r w:rsidRPr="00030A7B">
                              <w:rPr>
                                <w:rFonts w:eastAsia="HG丸ｺﾞｼｯｸM-PRO"/>
                                <w:color w:val="0D0D0D"/>
                                <w:sz w:val="20"/>
                                <w:szCs w:val="20"/>
                              </w:rPr>
                              <w:t>370-0046</w:t>
                            </w:r>
                            <w:r w:rsidRPr="00030A7B">
                              <w:rPr>
                                <w:rFonts w:eastAsia="HG丸ｺﾞｼｯｸM-PRO"/>
                                <w:color w:val="0D0D0D"/>
                                <w:sz w:val="20"/>
                                <w:szCs w:val="20"/>
                              </w:rPr>
                              <w:t xml:space="preserve">　群馬県高崎市江木町</w:t>
                            </w:r>
                            <w:r w:rsidRPr="00030A7B">
                              <w:rPr>
                                <w:rFonts w:eastAsia="HG丸ｺﾞｼｯｸM-PRO"/>
                                <w:color w:val="0D0D0D"/>
                                <w:sz w:val="20"/>
                                <w:szCs w:val="20"/>
                              </w:rPr>
                              <w:t>1271-2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/>
                                <w:color w:val="0D0D0D"/>
                                <w:sz w:val="20"/>
                                <w:szCs w:val="20"/>
                              </w:rPr>
                              <w:t xml:space="preserve"> Tel. 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 xml:space="preserve">027-322-5541　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/>
                                <w:color w:val="0D0D0D"/>
                                <w:sz w:val="20"/>
                                <w:szCs w:val="20"/>
                              </w:rPr>
                              <w:t>Fax. 027-322-5546</w:t>
                            </w:r>
                          </w:p>
                          <w:p w14:paraId="232FBFD4" w14:textId="6DCA089A" w:rsidR="00837E88" w:rsidRPr="00BC2EE2" w:rsidRDefault="00837E88" w:rsidP="00837E88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0D0D0D"/>
                              </w:rPr>
                            </w:pPr>
                            <w:r w:rsidRPr="00030A7B"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>・詳しくは、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D0D0D"/>
                                <w:sz w:val="20"/>
                                <w:szCs w:val="20"/>
                              </w:rPr>
                              <w:t>GMGA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>ホームページをご覧ください</w:t>
                            </w:r>
                            <w:r w:rsidRPr="00030A7B"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>。</w:t>
                            </w:r>
                            <w:r w:rsidR="00464189"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>メールやお電話によるお問い合わせ</w:t>
                            </w:r>
                            <w:r w:rsidR="00AB12A5"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>を</w:t>
                            </w:r>
                            <w:r w:rsidR="00464189"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>お待ち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>し</w:t>
                            </w:r>
                            <w:r w:rsidR="00464189"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>て</w:t>
                            </w:r>
                            <w:r w:rsidR="007E19AA"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>おり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  <w:sz w:val="20"/>
                                <w:szCs w:val="20"/>
                              </w:rPr>
                              <w:t>ます。</w:t>
                            </w:r>
                          </w:p>
                          <w:p w14:paraId="79DEFB2F" w14:textId="77777777" w:rsidR="00837E88" w:rsidRPr="00BC2EE2" w:rsidRDefault="00837E88" w:rsidP="00837E88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0D0D0D"/>
                              </w:rPr>
                            </w:pPr>
                            <w:r w:rsidRPr="00BC2EE2">
                              <w:rPr>
                                <w:rFonts w:ascii="HG丸ｺﾞｼｯｸM-PRO" w:eastAsia="HG丸ｺﾞｼｯｸM-PRO" w:hAnsi="HG丸ｺﾞｼｯｸM-PRO" w:hint="eastAsia"/>
                                <w:color w:val="0D0D0D"/>
                              </w:rPr>
                              <w:t xml:space="preserve">　</w:t>
                            </w:r>
                          </w:p>
                          <w:p w14:paraId="7A572BBD" w14:textId="77777777" w:rsidR="00837E88" w:rsidRDefault="00837E88" w:rsidP="00837E88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</w:rPr>
                            </w:pPr>
                          </w:p>
                          <w:p w14:paraId="7D35E0A0" w14:textId="77777777" w:rsidR="00837E88" w:rsidRDefault="00837E88" w:rsidP="00837E88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</w:rPr>
                            </w:pPr>
                          </w:p>
                          <w:p w14:paraId="16F75AC8" w14:textId="77777777" w:rsidR="00837E88" w:rsidRDefault="00837E88" w:rsidP="00837E88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</w:rPr>
                            </w:pPr>
                          </w:p>
                          <w:p w14:paraId="2A62597D" w14:textId="77777777" w:rsidR="00837E88" w:rsidRPr="003E082B" w:rsidRDefault="00837E88" w:rsidP="00837E88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theme="majorHAnsi" w:hint="eastAsia"/>
                              </w:rPr>
                              <w:t xml:space="preserve">　</w:t>
                            </w:r>
                          </w:p>
                          <w:p w14:paraId="1A0FD80B" w14:textId="77777777" w:rsidR="00837E88" w:rsidRPr="003E082B" w:rsidRDefault="00837E88" w:rsidP="00837E88">
                            <w:pPr>
                              <w:rPr>
                                <w:rFonts w:ascii="HG丸ｺﾞｼｯｸM-PRO" w:eastAsia="HG丸ｺﾞｼｯｸM-PRO" w:hAnsi="HG丸ｺﾞｼｯｸM-PRO" w:cs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09618" id="テキスト 8" o:spid="_x0000_s1031" type="#_x0000_t202" style="position:absolute;left:0;text-align:left;margin-left:5.95pt;margin-top:59.75pt;width:516pt;height:550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" filled="f" stroked="f">
                <v:textbox>
                  <w:txbxContent>
                    <w:p w14:paraId="67296623" w14:textId="05AED42A" w:rsidR="00F4099C" w:rsidRPr="00F4099C" w:rsidRDefault="00837E88" w:rsidP="00F4099C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HG丸ｺﾞｼｯｸM-PRO" w:eastAsia="HG丸ｺﾞｼｯｸM-PRO" w:hAnsi="HG丸ｺﾞｼｯｸM-PRO" w:cstheme="majorHAnsi"/>
                          <w:sz w:val="21"/>
                          <w:szCs w:val="21"/>
                        </w:rPr>
                      </w:pPr>
                      <w:r w:rsidRPr="00F4099C">
                        <w:rPr>
                          <w:rFonts w:ascii="HG丸ｺﾞｼｯｸM-PRO" w:eastAsia="HG丸ｺﾞｼｯｸM-PRO" w:hAnsi="HG丸ｺﾞｼｯｸM-PRO" w:cstheme="majorHAnsi" w:hint="eastAsia"/>
                          <w:sz w:val="21"/>
                          <w:szCs w:val="21"/>
                        </w:rPr>
                        <w:t>G</w:t>
                      </w:r>
                      <w:r w:rsidRPr="00F4099C">
                        <w:rPr>
                          <w:rFonts w:ascii="HG丸ｺﾞｼｯｸM-PRO" w:eastAsia="HG丸ｺﾞｼｯｸM-PRO" w:hAnsi="HG丸ｺﾞｼｯｸM-PRO" w:cstheme="majorHAnsi"/>
                          <w:sz w:val="21"/>
                          <w:szCs w:val="21"/>
                        </w:rPr>
                        <w:t>MGA</w:t>
                      </w:r>
                      <w:r w:rsidRPr="00F4099C">
                        <w:rPr>
                          <w:rFonts w:ascii="HG丸ｺﾞｼｯｸM-PRO" w:eastAsia="HG丸ｺﾞｼｯｸM-PRO" w:hAnsi="HG丸ｺﾞｼｯｸM-PRO" w:cstheme="majorHAnsi" w:hint="eastAsia"/>
                          <w:sz w:val="21"/>
                          <w:szCs w:val="21"/>
                        </w:rPr>
                        <w:t>では自然との関わり方から始まり、ガイドの法的責任、ガイディングの基本、地図の見方、コンパスの使い方、基本的なロープワーク、レスキュー技術、野営技術、</w:t>
                      </w:r>
                      <w:r w:rsidR="00BE6C06">
                        <w:rPr>
                          <w:rFonts w:ascii="HG丸ｺﾞｼｯｸM-PRO" w:eastAsia="HG丸ｺﾞｼｯｸM-PRO" w:hAnsi="HG丸ｺﾞｼｯｸM-PRO" w:cstheme="majorHAnsi" w:hint="eastAsia"/>
                          <w:sz w:val="21"/>
                          <w:szCs w:val="21"/>
                        </w:rPr>
                        <w:t>自然歴史解説</w:t>
                      </w:r>
                      <w:r w:rsidRPr="00F4099C">
                        <w:rPr>
                          <w:rFonts w:ascii="HG丸ｺﾞｼｯｸM-PRO" w:eastAsia="HG丸ｺﾞｼｯｸM-PRO" w:hAnsi="HG丸ｺﾞｼｯｸM-PRO" w:cstheme="majorHAnsi" w:hint="eastAsia"/>
                          <w:sz w:val="21"/>
                          <w:szCs w:val="21"/>
                        </w:rPr>
                        <w:t>、気象などゼネラル／総合的に一人一人責任を持って講習を行います。</w:t>
                      </w:r>
                      <w:r w:rsidR="00C32491">
                        <w:rPr>
                          <w:rFonts w:ascii="HG丸ｺﾞｼｯｸM-PRO" w:eastAsia="HG丸ｺﾞｼｯｸM-PRO" w:hAnsi="HG丸ｺﾞｼｯｸM-PRO" w:cstheme="majorHAnsi" w:hint="eastAsia"/>
                          <w:sz w:val="21"/>
                          <w:szCs w:val="21"/>
                        </w:rPr>
                        <w:t xml:space="preserve">　</w:t>
                      </w:r>
                      <w:r w:rsidR="00F4099C" w:rsidRPr="00F4099C">
                        <w:rPr>
                          <w:rFonts w:ascii="HG丸ｺﾞｼｯｸM-PRO" w:eastAsia="HG丸ｺﾞｼｯｸM-PRO" w:hAnsi="HG丸ｺﾞｼｯｸM-PRO" w:cstheme="majorHAnsi" w:hint="eastAsia"/>
                          <w:sz w:val="21"/>
                          <w:szCs w:val="21"/>
                        </w:rPr>
                        <w:t>＊ガイドを目指さしていない一般の参加者でも</w:t>
                      </w:r>
                      <w:r w:rsidR="00F4099C" w:rsidRPr="00F4099C">
                        <w:rPr>
                          <w:rFonts w:ascii="HG丸ｺﾞｼｯｸM-PRO" w:eastAsia="HG丸ｺﾞｼｯｸM-PRO" w:hAnsi="HG丸ｺﾞｼｯｸM-PRO" w:cstheme="majorHAnsi"/>
                          <w:sz w:val="21"/>
                          <w:szCs w:val="21"/>
                        </w:rPr>
                        <w:t>OK</w:t>
                      </w:r>
                      <w:r w:rsidR="00F4099C" w:rsidRPr="00F4099C">
                        <w:rPr>
                          <w:rFonts w:ascii="HG丸ｺﾞｼｯｸM-PRO" w:eastAsia="HG丸ｺﾞｼｯｸM-PRO" w:hAnsi="HG丸ｺﾞｼｯｸM-PRO" w:cstheme="majorHAnsi" w:hint="eastAsia"/>
                          <w:sz w:val="21"/>
                          <w:szCs w:val="21"/>
                        </w:rPr>
                        <w:t>です。</w:t>
                      </w:r>
                    </w:p>
                    <w:p w14:paraId="0C4BDEDF" w14:textId="61AB6AC3" w:rsidR="00BF2246" w:rsidRPr="00947D1C" w:rsidRDefault="00837E88" w:rsidP="00837E88">
                      <w:pPr>
                        <w:rPr>
                          <w:rFonts w:asciiTheme="majorHAnsi" w:hAnsiTheme="majorHAnsi" w:cstheme="majorHAnsi"/>
                          <w:sz w:val="21"/>
                          <w:szCs w:val="21"/>
                        </w:rPr>
                      </w:pPr>
                      <w:r w:rsidRPr="00C32491">
                        <w:rPr>
                          <w:rFonts w:asciiTheme="majorHAnsi" w:hAnsiTheme="majorHAnsi" w:cstheme="majorHAnsi"/>
                          <w:sz w:val="21"/>
                          <w:szCs w:val="21"/>
                        </w:rPr>
                        <w:t>GMGA</w:t>
                      </w:r>
                      <w:r w:rsidRPr="00C32491">
                        <w:rPr>
                          <w:rFonts w:asciiTheme="majorHAnsi" w:hAnsiTheme="majorHAnsi" w:cstheme="majorHAnsi"/>
                          <w:sz w:val="21"/>
                          <w:szCs w:val="21"/>
                        </w:rPr>
                        <w:t xml:space="preserve">ゼネラルマウンテンガイドアカデミー　</w:t>
                      </w:r>
                      <w:r w:rsidRPr="00C32491">
                        <w:rPr>
                          <w:rFonts w:asciiTheme="majorHAnsi" w:hAnsiTheme="majorHAnsi" w:cstheme="majorHAnsi"/>
                          <w:sz w:val="21"/>
                          <w:szCs w:val="21"/>
                        </w:rPr>
                        <w:t xml:space="preserve">e-mail </w:t>
                      </w:r>
                      <w:hyperlink r:id="rId18" w:history="1">
                        <w:r w:rsidRPr="00C32491">
                          <w:rPr>
                            <w:rStyle w:val="a3"/>
                            <w:rFonts w:asciiTheme="majorHAnsi" w:hAnsiTheme="majorHAnsi" w:cstheme="majorHAnsi"/>
                            <w:sz w:val="21"/>
                            <w:szCs w:val="21"/>
                          </w:rPr>
                          <w:t>info@gmga.jp</w:t>
                        </w:r>
                      </w:hyperlink>
                      <w:r w:rsidRPr="00C32491">
                        <w:rPr>
                          <w:rFonts w:asciiTheme="majorHAnsi" w:hAnsiTheme="majorHAnsi" w:cstheme="majorHAnsi"/>
                          <w:sz w:val="21"/>
                          <w:szCs w:val="21"/>
                        </w:rPr>
                        <w:t xml:space="preserve">  URL </w:t>
                      </w:r>
                      <w:hyperlink r:id="rId19" w:history="1">
                        <w:r w:rsidRPr="00C32491">
                          <w:rPr>
                            <w:rStyle w:val="a3"/>
                            <w:rFonts w:asciiTheme="majorHAnsi" w:hAnsiTheme="majorHAnsi" w:cstheme="majorHAnsi"/>
                            <w:sz w:val="21"/>
                            <w:szCs w:val="21"/>
                          </w:rPr>
                          <w:t>http://gmga.jp/index.html</w:t>
                        </w:r>
                      </w:hyperlink>
                    </w:p>
                    <w:p w14:paraId="14567EC4" w14:textId="77777777" w:rsidR="00B55C41" w:rsidRPr="00837E88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</w:pP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無積雪期ルートガイディング　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（実技免除規定対応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）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  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群馬/妙義山周辺　又は　みなかみ町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谷川岳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周辺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　　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</w:p>
                    <w:p w14:paraId="0AB1D0B4" w14:textId="6F720521" w:rsidR="00947D1C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1)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20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22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/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 xml:space="preserve"> </w:t>
                      </w:r>
                      <w:r w:rsidR="00EC7FE2"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10</w:t>
                      </w:r>
                      <w:r w:rsidR="00EC7FE2"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月</w:t>
                      </w:r>
                      <w:r w:rsidR="00EC7FE2"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25</w:t>
                      </w:r>
                      <w:r w:rsidR="00EC7FE2"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日（火）-</w:t>
                      </w:r>
                      <w:r w:rsidR="00EC7FE2"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27</w:t>
                      </w:r>
                      <w:r w:rsidR="00EC7FE2"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日（木）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  </w:t>
                      </w:r>
                      <w:r w:rsidR="00DD25D7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4B3654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2)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20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22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/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 xml:space="preserve"> </w:t>
                      </w:r>
                      <w:r w:rsidR="004B3654"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11</w:t>
                      </w:r>
                      <w:r w:rsidR="004B3654"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月</w:t>
                      </w:r>
                      <w:r w:rsidR="004B3654"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22</w:t>
                      </w:r>
                      <w:r w:rsidR="004B3654"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日（火）-</w:t>
                      </w:r>
                      <w:r w:rsidR="004B3654"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 xml:space="preserve"> 24</w:t>
                      </w:r>
                      <w:r w:rsidR="004B3654"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日（木）</w:t>
                      </w:r>
                    </w:p>
                    <w:p w14:paraId="5549E9FC" w14:textId="4FF0BD51" w:rsidR="00B55C41" w:rsidRPr="0061072D" w:rsidRDefault="00B55C41" w:rsidP="00B55C41">
                      <w:pPr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3)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20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2</w:t>
                      </w:r>
                      <w:r w:rsidR="004B3654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3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/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764889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3</w:t>
                      </w:r>
                      <w:r w:rsidR="00947D1C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月</w:t>
                      </w:r>
                      <w:r w:rsidR="00764889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1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4</w:t>
                      </w:r>
                      <w:r w:rsidR="00947D1C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日（火）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-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764889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1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6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日（木） 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  </w:t>
                      </w:r>
                      <w:r w:rsidR="00DD25D7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 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4)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20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23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/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4</w:t>
                      </w:r>
                      <w:r w:rsidR="0050244B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月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11</w:t>
                      </w:r>
                      <w:r w:rsidR="0050244B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日（火）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-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13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日（木）</w:t>
                      </w:r>
                      <w:r w:rsidR="00764889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 </w:t>
                      </w:r>
                      <w:r w:rsidR="00764889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6B2CC5D6" w14:textId="6C45B606" w:rsidR="00B55C41" w:rsidRPr="0050244B" w:rsidRDefault="00B55C41" w:rsidP="0050244B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5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)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20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23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/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5</w:t>
                      </w:r>
                      <w:r w:rsidR="0050244B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月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23</w:t>
                      </w:r>
                      <w:r w:rsidR="0050244B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日（火）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-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25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日（木）</w:t>
                      </w:r>
                      <w:r w:rsidR="00EC7FE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　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DD25D7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DD25D7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="00982B1F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 </w:t>
                      </w:r>
                      <w:r w:rsidR="00947D1C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6)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20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23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/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6</w:t>
                      </w:r>
                      <w:r w:rsidR="0050244B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月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20</w:t>
                      </w:r>
                      <w:r w:rsidR="0050244B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日（火）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-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22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日（木）</w:t>
                      </w:r>
                      <w:r w:rsidR="00764889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2FAE8CFE" w14:textId="77777777" w:rsidR="00B55C41" w:rsidRPr="00030A7B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</w:pP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積雪期ルートガイディング　　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（実技免除規定対応）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  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みなかみ町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大幽洞窟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周辺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 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又は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北八ヶ岳周辺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　</w:t>
                      </w:r>
                    </w:p>
                    <w:p w14:paraId="75D59BE9" w14:textId="64EBABCB" w:rsidR="00E828A2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</w:pP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1)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20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22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/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 xml:space="preserve"> </w:t>
                      </w:r>
                      <w:r w:rsidR="00E828A2"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1</w:t>
                      </w:r>
                      <w:r w:rsidR="00E828A2"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</w:t>
                      </w:r>
                      <w:r w:rsidR="00E828A2"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月</w:t>
                      </w:r>
                      <w:r w:rsidR="00E828A2"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20</w:t>
                      </w:r>
                      <w:r w:rsidR="00E828A2"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日（火）-</w:t>
                      </w:r>
                      <w:r w:rsidR="00E828A2"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 xml:space="preserve"> 22</w:t>
                      </w:r>
                      <w:r w:rsidR="00E828A2"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日（木）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   </w:t>
                      </w:r>
                      <w:r w:rsidR="00DD25D7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 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2)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20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23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/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1</w:t>
                      </w:r>
                      <w:r w:rsidR="00E828A2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月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6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日（金</w:t>
                      </w:r>
                      <w:r w:rsidR="00E828A2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）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-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8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日（日）</w:t>
                      </w:r>
                    </w:p>
                    <w:p w14:paraId="0B106798" w14:textId="437174D5" w:rsidR="00947D1C" w:rsidRPr="00030A7B" w:rsidRDefault="00B55C41" w:rsidP="00B55C41">
                      <w:pP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3)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20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23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/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2</w:t>
                      </w:r>
                      <w:r w:rsidR="00E828A2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月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14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火</w:t>
                      </w:r>
                      <w:r w:rsidR="00E828A2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）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-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16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木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）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DD25D7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="00DD25D7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="00E828A2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DD25D7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4)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3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/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3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月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7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日（火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）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-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9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日（木）</w:t>
                      </w:r>
                    </w:p>
                    <w:p w14:paraId="6F8E82B2" w14:textId="69F3C78A" w:rsidR="00B55C41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</w:pP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山岳スキーガイドステージ1　</w:t>
                      </w:r>
                      <w:r w:rsidR="004C0DD9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（実技免除規定対応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）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    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新潟湯沢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みつまた神楽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/群馬谷川周辺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   </w:t>
                      </w:r>
                    </w:p>
                    <w:p w14:paraId="4938D58F" w14:textId="2A1962FE" w:rsidR="00B55C41" w:rsidRPr="00030A7B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</w:pPr>
                      <w:r w:rsidRPr="00420893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1)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23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/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2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月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21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日（火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）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-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24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日（金）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　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DD25D7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2)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20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3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/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3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月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21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日（火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）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-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24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日（金）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2465A232" w14:textId="77777777" w:rsidR="00B55C41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</w:pPr>
                    </w:p>
                    <w:p w14:paraId="6A0C2A6F" w14:textId="77777777" w:rsidR="00B55C41" w:rsidRPr="00030A7B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</w:pP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岩稜のショートロープ　　　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 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（実技免除規定対応外）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群馬/妙義山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金剛山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周辺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、</w:t>
                      </w:r>
                      <w:r w:rsidRPr="00A820F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谷川/一ノ倉沢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　　</w:t>
                      </w:r>
                    </w:p>
                    <w:p w14:paraId="6FC4CF18" w14:textId="133F71E6" w:rsidR="00B55C41" w:rsidRPr="00030A7B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</w:pP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1)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202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/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 xml:space="preserve"> 11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月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 xml:space="preserve"> 7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日（月）-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 xml:space="preserve"> 8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日（火）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　 　</w:t>
                      </w:r>
                      <w:r w:rsidR="00E7748E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・こちらは興味のある方なら誰でも参加できます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　</w:t>
                      </w:r>
                    </w:p>
                    <w:p w14:paraId="6C49C5B3" w14:textId="12875482" w:rsidR="00B55C41" w:rsidRPr="00246CCF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</w:pP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雪壁のショートロープ　　　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 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（実技免除規定対応外）</w:t>
                      </w:r>
                      <w:r w:rsidRPr="00246CCF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谷川岳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天神平</w:t>
                      </w:r>
                      <w:r w:rsidRPr="00246CCF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周辺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　　</w:t>
                      </w:r>
                      <w:r w:rsidR="00982B1F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　雪山経験者</w:t>
                      </w:r>
                    </w:p>
                    <w:p w14:paraId="65325923" w14:textId="3537ECC9" w:rsidR="00B55C41" w:rsidRPr="00030A7B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</w:pPr>
                      <w:r w:rsidRPr="00030A7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1)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20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22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/1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月2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6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日（月）-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 xml:space="preserve"> 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2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7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日（火）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ルートに入りながらの講習になりま</w:t>
                      </w:r>
                      <w:r w:rsidR="004C0DD9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すので雪山経験が必要です</w:t>
                      </w:r>
                    </w:p>
                    <w:p w14:paraId="57929052" w14:textId="0B9FF7F7" w:rsidR="00B55C41" w:rsidRPr="00246CCF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</w:pP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レスキュー技術</w:t>
                      </w:r>
                      <w:r w:rsidR="004C0DD9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講習会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　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      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（実技免除規定対応外）</w:t>
                      </w:r>
                      <w:r w:rsidRPr="00246CCF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群馬/榛名山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黒岩</w:t>
                      </w:r>
                      <w:r w:rsidRPr="00246CCF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周辺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　　</w:t>
                      </w:r>
                      <w:r w:rsidR="00982B1F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 xml:space="preserve">初心者参加可　</w:t>
                      </w:r>
                    </w:p>
                    <w:p w14:paraId="1F5FB78B" w14:textId="5693E814" w:rsidR="00837E88" w:rsidRPr="00B12BE8" w:rsidRDefault="00B55C41" w:rsidP="00B55C41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 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20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22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/11月1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>9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日（土）-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shd w:val="pct15" w:color="auto" w:fill="FFFFFF"/>
                        </w:rPr>
                        <w:t xml:space="preserve"> 20</w:t>
                      </w:r>
                      <w:r w:rsidRPr="0050244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shd w:val="pct15" w:color="auto" w:fill="FFFFFF"/>
                        </w:rPr>
                        <w:t>日（日）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ロープレスキュー総合</w:t>
                      </w:r>
                      <w:r w:rsidR="00837E88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="00E7748E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・興味のある方なら誰でも参加できます</w:t>
                      </w:r>
                      <w:r w:rsidR="00E7748E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="00837E88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="00837E88">
                        <w:rPr>
                          <w:rFonts w:ascii="HG丸ｺﾞｼｯｸM-PRO" w:eastAsia="HG丸ｺﾞｼｯｸM-PRO" w:hAnsi="HG丸ｺﾞｼｯｸM-PRO" w:cstheme="majorHAnsi" w:hint="eastAsia"/>
                        </w:rPr>
                        <w:t xml:space="preserve">　</w:t>
                      </w:r>
                    </w:p>
                    <w:p w14:paraId="2E6BF285" w14:textId="77777777" w:rsidR="00625BA9" w:rsidRDefault="00625BA9" w:rsidP="00837E88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</w:pPr>
                    </w:p>
                    <w:p w14:paraId="36110200" w14:textId="2831ACD0" w:rsidR="00837E88" w:rsidRPr="00F4099C" w:rsidRDefault="00BF2246" w:rsidP="00837E88">
                      <w:pPr>
                        <w:rPr>
                          <w:rFonts w:ascii="HG丸ｺﾞｼｯｸM-PRO" w:eastAsia="HG丸ｺﾞｼｯｸM-PRO" w:hAnsi="HG丸ｺﾞｼｯｸM-PRO"/>
                          <w:color w:val="0D0D0D"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認定</w:t>
                      </w:r>
                      <w:r w:rsidR="00837E88"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  <w:u w:val="single"/>
                        </w:rPr>
                        <w:t>養成指導者</w:t>
                      </w:r>
                      <w:r w:rsidR="00837E88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  <w:r w:rsidR="00837E88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 General Mountain Guide Academy </w:t>
                      </w:r>
                      <w:r w:rsidR="00837E88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代表</w:t>
                      </w:r>
                      <w:r w:rsidR="004C0DD9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="00171C01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＜</w:t>
                      </w:r>
                      <w:r w:rsidR="004C0DD9" w:rsidRPr="004C0DD9">
                        <w:rPr>
                          <w:rFonts w:ascii="HG丸ｺﾞｼｯｸM-PRO" w:eastAsia="HG丸ｺﾞｼｯｸM-PRO" w:hAnsi="HG丸ｺﾞｼｯｸM-PRO" w:cstheme="majorHAnsi" w:hint="eastAsia"/>
                          <w:sz w:val="16"/>
                          <w:szCs w:val="16"/>
                        </w:rPr>
                        <w:t>この仕事に</w:t>
                      </w:r>
                      <w:r w:rsidR="004C0DD9">
                        <w:rPr>
                          <w:rFonts w:ascii="HG丸ｺﾞｼｯｸM-PRO" w:eastAsia="HG丸ｺﾞｼｯｸM-PRO" w:hAnsi="HG丸ｺﾞｼｯｸM-PRO" w:cstheme="majorHAnsi" w:hint="eastAsia"/>
                          <w:sz w:val="16"/>
                          <w:szCs w:val="16"/>
                        </w:rPr>
                        <w:t>誇りを</w:t>
                      </w:r>
                      <w:r w:rsidR="00171C01" w:rsidRPr="00171C01">
                        <w:rPr>
                          <w:rFonts w:ascii="HG丸ｺﾞｼｯｸM-PRO" w:eastAsia="HG丸ｺﾞｼｯｸM-PRO" w:hAnsi="HG丸ｺﾞｼｯｸM-PRO" w:cstheme="majorHAnsi" w:hint="eastAsia"/>
                          <w:sz w:val="16"/>
                          <w:szCs w:val="16"/>
                        </w:rPr>
                        <w:t>持てるガイドを</w:t>
                      </w:r>
                      <w:r w:rsidR="004C0DD9">
                        <w:rPr>
                          <w:rFonts w:ascii="HG丸ｺﾞｼｯｸM-PRO" w:eastAsia="HG丸ｺﾞｼｯｸM-PRO" w:hAnsi="HG丸ｺﾞｼｯｸM-PRO" w:cstheme="majorHAnsi" w:hint="eastAsia"/>
                          <w:sz w:val="16"/>
                          <w:szCs w:val="16"/>
                        </w:rPr>
                        <w:t>目指しましょう</w:t>
                      </w:r>
                      <w:r w:rsidR="00171C01">
                        <w:rPr>
                          <w:rFonts w:ascii="HG丸ｺﾞｼｯｸM-PRO" w:eastAsia="HG丸ｺﾞｼｯｸM-PRO" w:hAnsi="HG丸ｺﾞｼｯｸM-PRO" w:cstheme="majorHAnsi" w:hint="eastAsia"/>
                          <w:sz w:val="16"/>
                          <w:szCs w:val="16"/>
                        </w:rPr>
                        <w:t>＞</w:t>
                      </w:r>
                    </w:p>
                    <w:p w14:paraId="45867DCF" w14:textId="401C7E04" w:rsidR="00837E88" w:rsidRDefault="00837E88" w:rsidP="00837E88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</w:pP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="00464189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長岡健一　</w:t>
                      </w:r>
                      <w: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>IFMGA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国際山岳ガイド　国立登山研修所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山岳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遭難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救助</w:t>
                      </w: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研修会</w:t>
                      </w:r>
                      <w:r w:rsidR="00AB12A5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主任講師</w:t>
                      </w:r>
                      <w:r w:rsidR="00171C01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 </w:t>
                      </w:r>
                      <w:r w:rsidR="00171C01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</w:t>
                      </w:r>
                      <w:r w:rsidR="00171C01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>及び専門調査委員</w:t>
                      </w:r>
                    </w:p>
                    <w:p w14:paraId="324DAD27" w14:textId="16660C10" w:rsidR="00AB12A5" w:rsidRPr="00030A7B" w:rsidRDefault="00AB12A5" w:rsidP="00837E88">
                      <w:pPr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</w:pPr>
                      <w:r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　　　　　</w:t>
                      </w:r>
                      <w:r w:rsidR="00171C01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e-mail  </w:t>
                      </w:r>
                      <w:hyperlink r:id="rId20" w:history="1">
                        <w:r w:rsidR="00171C01" w:rsidRPr="00E264D1">
                          <w:rPr>
                            <w:rStyle w:val="a3"/>
                            <w:rFonts w:ascii="HG丸ｺﾞｼｯｸM-PRO" w:eastAsia="HG丸ｺﾞｼｯｸM-PRO" w:hAnsi="HG丸ｺﾞｼｯｸM-PRO" w:cstheme="majorHAnsi"/>
                            <w:sz w:val="20"/>
                            <w:szCs w:val="20"/>
                          </w:rPr>
                          <w:t>info@gmga.jp</w:t>
                        </w:r>
                      </w:hyperlink>
                      <w:r w:rsidR="00171C01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  URL  </w:t>
                      </w:r>
                      <w:hyperlink r:id="rId21" w:history="1">
                        <w:r w:rsidR="00171C01" w:rsidRPr="00E264D1">
                          <w:rPr>
                            <w:rStyle w:val="a3"/>
                            <w:rFonts w:ascii="HG丸ｺﾞｼｯｸM-PRO" w:eastAsia="HG丸ｺﾞｼｯｸM-PRO" w:hAnsi="HG丸ｺﾞｼｯｸM-PRO" w:cstheme="majorHAnsi"/>
                            <w:sz w:val="20"/>
                            <w:szCs w:val="20"/>
                          </w:rPr>
                          <w:t>https://gmga.jp</w:t>
                        </w:r>
                      </w:hyperlink>
                      <w:r w:rsidR="00171C01">
                        <w:rPr>
                          <w:rFonts w:ascii="HG丸ｺﾞｼｯｸM-PRO" w:eastAsia="HG丸ｺﾞｼｯｸM-PRO" w:hAnsi="HG丸ｺﾞｼｯｸM-PRO" w:cstheme="majorHAnsi"/>
                          <w:sz w:val="20"/>
                          <w:szCs w:val="20"/>
                        </w:rPr>
                        <w:t xml:space="preserve">   </w:t>
                      </w:r>
                      <w:r w:rsidR="00171C01"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 xml:space="preserve"> 携帯　090-3148-8300</w:t>
                      </w:r>
                    </w:p>
                    <w:p w14:paraId="539556CC" w14:textId="77777777" w:rsidR="00464189" w:rsidRDefault="00837E88" w:rsidP="00837E88">
                      <w:pPr>
                        <w:rPr>
                          <w:rFonts w:ascii="HG丸ｺﾞｼｯｸM-PRO" w:eastAsia="HG丸ｺﾞｼｯｸM-PRO" w:hAnsi="HG丸ｺﾞｼｯｸM-PRO"/>
                          <w:color w:val="0D0D0D"/>
                          <w:sz w:val="20"/>
                          <w:szCs w:val="20"/>
                        </w:rPr>
                      </w:pPr>
                      <w:r w:rsidRPr="00030A7B">
                        <w:rPr>
                          <w:rFonts w:ascii="HG丸ｺﾞｼｯｸM-PRO" w:eastAsia="HG丸ｺﾞｼｯｸM-PRO" w:hAnsi="HG丸ｺﾞｼｯｸM-PRO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Pr="00030A7B">
                        <w:rPr>
                          <w:rFonts w:asciiTheme="majorHAnsi" w:hAnsiTheme="majorHAnsi" w:cstheme="majorHAnsi" w:hint="eastAsia"/>
                          <w:sz w:val="20"/>
                          <w:szCs w:val="20"/>
                        </w:rPr>
                        <w:t xml:space="preserve">　</w:t>
                      </w:r>
                      <w:r w:rsidRPr="00030A7B"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>連絡先</w:t>
                      </w:r>
                      <w:r w:rsidRPr="00030A7B">
                        <w:rPr>
                          <w:rFonts w:eastAsia="HG丸ｺﾞｼｯｸM-PRO"/>
                          <w:color w:val="0D0D0D"/>
                          <w:sz w:val="20"/>
                          <w:szCs w:val="20"/>
                        </w:rPr>
                        <w:t>〒</w:t>
                      </w:r>
                      <w:r w:rsidRPr="00030A7B">
                        <w:rPr>
                          <w:rFonts w:eastAsia="HG丸ｺﾞｼｯｸM-PRO"/>
                          <w:color w:val="0D0D0D"/>
                          <w:sz w:val="20"/>
                          <w:szCs w:val="20"/>
                        </w:rPr>
                        <w:t>370-0046</w:t>
                      </w:r>
                      <w:r w:rsidRPr="00030A7B">
                        <w:rPr>
                          <w:rFonts w:eastAsia="HG丸ｺﾞｼｯｸM-PRO"/>
                          <w:color w:val="0D0D0D"/>
                          <w:sz w:val="20"/>
                          <w:szCs w:val="20"/>
                        </w:rPr>
                        <w:t xml:space="preserve">　群馬県高崎市江木町</w:t>
                      </w:r>
                      <w:r w:rsidRPr="00030A7B">
                        <w:rPr>
                          <w:rFonts w:eastAsia="HG丸ｺﾞｼｯｸM-PRO"/>
                          <w:color w:val="0D0D0D"/>
                          <w:sz w:val="20"/>
                          <w:szCs w:val="20"/>
                        </w:rPr>
                        <w:t>1271-2</w:t>
                      </w:r>
                      <w:r w:rsidRPr="00030A7B">
                        <w:rPr>
                          <w:rFonts w:ascii="HG丸ｺﾞｼｯｸM-PRO" w:eastAsia="HG丸ｺﾞｼｯｸM-PRO" w:hAnsi="HG丸ｺﾞｼｯｸM-PRO"/>
                          <w:color w:val="0D0D0D"/>
                          <w:sz w:val="20"/>
                          <w:szCs w:val="20"/>
                        </w:rPr>
                        <w:t xml:space="preserve"> Tel. </w:t>
                      </w:r>
                      <w:r w:rsidRPr="00030A7B"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 xml:space="preserve">027-322-5541　</w:t>
                      </w:r>
                      <w:r w:rsidRPr="00030A7B">
                        <w:rPr>
                          <w:rFonts w:ascii="HG丸ｺﾞｼｯｸM-PRO" w:eastAsia="HG丸ｺﾞｼｯｸM-PRO" w:hAnsi="HG丸ｺﾞｼｯｸM-PRO"/>
                          <w:color w:val="0D0D0D"/>
                          <w:sz w:val="20"/>
                          <w:szCs w:val="20"/>
                        </w:rPr>
                        <w:t>Fax. 027-322-5546</w:t>
                      </w:r>
                    </w:p>
                    <w:p w14:paraId="232FBFD4" w14:textId="6DCA089A" w:rsidR="00837E88" w:rsidRPr="00BC2EE2" w:rsidRDefault="00837E88" w:rsidP="00837E88">
                      <w:pPr>
                        <w:rPr>
                          <w:rFonts w:ascii="HG丸ｺﾞｼｯｸM-PRO" w:eastAsia="HG丸ｺﾞｼｯｸM-PRO" w:hAnsi="HG丸ｺﾞｼｯｸM-PRO"/>
                          <w:color w:val="0D0D0D"/>
                        </w:rPr>
                      </w:pPr>
                      <w:r w:rsidRPr="00030A7B"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>・詳しくは、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D0D0D"/>
                          <w:sz w:val="20"/>
                          <w:szCs w:val="20"/>
                        </w:rPr>
                        <w:t>GMGA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>ホームページをご覧ください</w:t>
                      </w:r>
                      <w:r w:rsidRPr="00030A7B"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>。</w:t>
                      </w:r>
                      <w:r w:rsidR="00464189"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>メールやお電話によるお問い合わせ</w:t>
                      </w:r>
                      <w:r w:rsidR="00AB12A5"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>を</w:t>
                      </w:r>
                      <w:r w:rsidR="00464189"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>お待ち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>し</w:t>
                      </w:r>
                      <w:r w:rsidR="00464189"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>て</w:t>
                      </w:r>
                      <w:r w:rsidR="007E19AA"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>おり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D0D0D"/>
                          <w:sz w:val="20"/>
                          <w:szCs w:val="20"/>
                        </w:rPr>
                        <w:t>ます。</w:t>
                      </w:r>
                    </w:p>
                    <w:p w14:paraId="79DEFB2F" w14:textId="77777777" w:rsidR="00837E88" w:rsidRPr="00BC2EE2" w:rsidRDefault="00837E88" w:rsidP="00837E88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color w:val="0D0D0D"/>
                        </w:rPr>
                      </w:pPr>
                      <w:r w:rsidRPr="00BC2EE2">
                        <w:rPr>
                          <w:rFonts w:ascii="HG丸ｺﾞｼｯｸM-PRO" w:eastAsia="HG丸ｺﾞｼｯｸM-PRO" w:hAnsi="HG丸ｺﾞｼｯｸM-PRO" w:hint="eastAsia"/>
                          <w:color w:val="0D0D0D"/>
                        </w:rPr>
                        <w:t xml:space="preserve">　</w:t>
                      </w:r>
                    </w:p>
                    <w:p w14:paraId="7A572BBD" w14:textId="77777777" w:rsidR="00837E88" w:rsidRDefault="00837E88" w:rsidP="00837E88">
                      <w:pPr>
                        <w:rPr>
                          <w:rFonts w:ascii="HG丸ｺﾞｼｯｸM-PRO" w:eastAsia="HG丸ｺﾞｼｯｸM-PRO" w:hAnsi="HG丸ｺﾞｼｯｸM-PRO" w:cstheme="majorHAnsi"/>
                        </w:rPr>
                      </w:pPr>
                    </w:p>
                    <w:p w14:paraId="7D35E0A0" w14:textId="77777777" w:rsidR="00837E88" w:rsidRDefault="00837E88" w:rsidP="00837E88">
                      <w:pPr>
                        <w:rPr>
                          <w:rFonts w:ascii="HG丸ｺﾞｼｯｸM-PRO" w:eastAsia="HG丸ｺﾞｼｯｸM-PRO" w:hAnsi="HG丸ｺﾞｼｯｸM-PRO" w:cstheme="majorHAnsi"/>
                        </w:rPr>
                      </w:pPr>
                    </w:p>
                    <w:p w14:paraId="16F75AC8" w14:textId="77777777" w:rsidR="00837E88" w:rsidRDefault="00837E88" w:rsidP="00837E88">
                      <w:pPr>
                        <w:rPr>
                          <w:rFonts w:ascii="HG丸ｺﾞｼｯｸM-PRO" w:eastAsia="HG丸ｺﾞｼｯｸM-PRO" w:hAnsi="HG丸ｺﾞｼｯｸM-PRO" w:cstheme="majorHAnsi"/>
                        </w:rPr>
                      </w:pPr>
                    </w:p>
                    <w:p w14:paraId="2A62597D" w14:textId="77777777" w:rsidR="00837E88" w:rsidRPr="003E082B" w:rsidRDefault="00837E88" w:rsidP="00837E88">
                      <w:pPr>
                        <w:rPr>
                          <w:rFonts w:ascii="HG丸ｺﾞｼｯｸM-PRO" w:eastAsia="HG丸ｺﾞｼｯｸM-PRO" w:hAnsi="HG丸ｺﾞｼｯｸM-PRO" w:cstheme="majorHAnsi"/>
                        </w:rPr>
                      </w:pPr>
                      <w:r>
                        <w:rPr>
                          <w:rFonts w:ascii="HG丸ｺﾞｼｯｸM-PRO" w:eastAsia="HG丸ｺﾞｼｯｸM-PRO" w:hAnsi="HG丸ｺﾞｼｯｸM-PRO" w:cstheme="majorHAnsi" w:hint="eastAsia"/>
                        </w:rPr>
                        <w:t xml:space="preserve">　</w:t>
                      </w:r>
                    </w:p>
                    <w:p w14:paraId="1A0FD80B" w14:textId="77777777" w:rsidR="00837E88" w:rsidRPr="003E082B" w:rsidRDefault="00837E88" w:rsidP="00837E88">
                      <w:pPr>
                        <w:rPr>
                          <w:rFonts w:ascii="HG丸ｺﾞｼｯｸM-PRO" w:eastAsia="HG丸ｺﾞｼｯｸM-PRO" w:hAnsi="HG丸ｺﾞｼｯｸM-PRO" w:cstheme="majorHAnsi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sz w:val="32"/>
          <w:szCs w:val="32"/>
        </w:rPr>
        <w:t xml:space="preserve">                                              </w:t>
      </w:r>
      <w:r w:rsidR="00BE6C06" w:rsidRPr="00BE6C06">
        <w:rPr>
          <w:color w:val="FF0000"/>
          <w:w w:val="150"/>
        </w:rPr>
        <w:t>2022-</w:t>
      </w:r>
      <w:r w:rsidR="00EC7FE2">
        <w:rPr>
          <w:color w:val="FF0000"/>
          <w:w w:val="150"/>
        </w:rPr>
        <w:t>2023</w:t>
      </w:r>
      <w:r w:rsidR="00EC7FE2" w:rsidRPr="00EC7FE2">
        <w:rPr>
          <w:rFonts w:hint="eastAsia"/>
          <w:color w:val="FF0000"/>
          <w:w w:val="150"/>
          <w:sz w:val="18"/>
          <w:szCs w:val="18"/>
        </w:rPr>
        <w:t>後期</w:t>
      </w:r>
    </w:p>
    <w:sectPr w:rsidR="00837E88" w:rsidRPr="00BE6C06" w:rsidSect="00CA4A10">
      <w:pgSz w:w="11900" w:h="16840"/>
      <w:pgMar w:top="720" w:right="720" w:bottom="720" w:left="720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swiss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bordersDoNotSurroundHeader/>
  <w:bordersDoNotSurroundFooter/>
  <w:proofState w:spelling="clean" w:grammar="clean"/>
  <w:defaultTabStop w:val="960"/>
  <w:drawingGridHorizontalSpacing w:val="1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4A10"/>
    <w:rsid w:val="00014D28"/>
    <w:rsid w:val="0015513B"/>
    <w:rsid w:val="00171C01"/>
    <w:rsid w:val="001F5FC2"/>
    <w:rsid w:val="001F651F"/>
    <w:rsid w:val="0021101A"/>
    <w:rsid w:val="00323F67"/>
    <w:rsid w:val="00464189"/>
    <w:rsid w:val="004B3654"/>
    <w:rsid w:val="004C0DD9"/>
    <w:rsid w:val="0050244B"/>
    <w:rsid w:val="00582B59"/>
    <w:rsid w:val="005E0778"/>
    <w:rsid w:val="00625BA9"/>
    <w:rsid w:val="00707201"/>
    <w:rsid w:val="00715A07"/>
    <w:rsid w:val="00764889"/>
    <w:rsid w:val="007D0A45"/>
    <w:rsid w:val="007E19AA"/>
    <w:rsid w:val="007F799F"/>
    <w:rsid w:val="00837E88"/>
    <w:rsid w:val="0084327F"/>
    <w:rsid w:val="00870987"/>
    <w:rsid w:val="00947D1C"/>
    <w:rsid w:val="00982B1F"/>
    <w:rsid w:val="00997564"/>
    <w:rsid w:val="00A331F6"/>
    <w:rsid w:val="00AB12A5"/>
    <w:rsid w:val="00B12BE8"/>
    <w:rsid w:val="00B17B81"/>
    <w:rsid w:val="00B55C41"/>
    <w:rsid w:val="00BE6C06"/>
    <w:rsid w:val="00BF2246"/>
    <w:rsid w:val="00C32491"/>
    <w:rsid w:val="00CA4A10"/>
    <w:rsid w:val="00CB3434"/>
    <w:rsid w:val="00CF21BB"/>
    <w:rsid w:val="00D12A8B"/>
    <w:rsid w:val="00D81CCD"/>
    <w:rsid w:val="00DD25D7"/>
    <w:rsid w:val="00E15003"/>
    <w:rsid w:val="00E52C67"/>
    <w:rsid w:val="00E7748E"/>
    <w:rsid w:val="00E828A2"/>
    <w:rsid w:val="00E94A3B"/>
    <w:rsid w:val="00EC7FE2"/>
    <w:rsid w:val="00F16C28"/>
    <w:rsid w:val="00F23AFA"/>
    <w:rsid w:val="00F4099C"/>
    <w:rsid w:val="00FA5E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ED7E581"/>
  <w14:defaultImageDpi w14:val="32767"/>
  <w15:chartTrackingRefBased/>
  <w15:docId w15:val="{597F67CA-83DB-CB45-B2CE-8EAB6BA014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37E88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rsid w:val="00837E88"/>
    <w:rPr>
      <w:color w:val="808080"/>
      <w:shd w:val="clear" w:color="auto" w:fill="E6E6E6"/>
    </w:rPr>
  </w:style>
  <w:style w:type="paragraph" w:styleId="a5">
    <w:name w:val="List Paragraph"/>
    <w:basedOn w:val="a"/>
    <w:uiPriority w:val="34"/>
    <w:qFormat/>
    <w:rsid w:val="00B12BE8"/>
    <w:pPr>
      <w:ind w:leftChars="400" w:left="960"/>
    </w:pPr>
  </w:style>
  <w:style w:type="character" w:styleId="a6">
    <w:name w:val="FollowedHyperlink"/>
    <w:basedOn w:val="a0"/>
    <w:uiPriority w:val="99"/>
    <w:semiHidden/>
    <w:unhideWhenUsed/>
    <w:rsid w:val="0015513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5.jpeg"/><Relationship Id="rId18" Type="http://schemas.openxmlformats.org/officeDocument/2006/relationships/hyperlink" Target="mailto:info@gmga.jp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gmga.jp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17" Type="http://schemas.openxmlformats.org/officeDocument/2006/relationships/hyperlink" Target="https://gmga.jp" TargetMode="External"/><Relationship Id="rId2" Type="http://schemas.openxmlformats.org/officeDocument/2006/relationships/styles" Target="styles.xml"/><Relationship Id="rId16" Type="http://schemas.openxmlformats.org/officeDocument/2006/relationships/hyperlink" Target="mailto:info@gmga.jp" TargetMode="External"/><Relationship Id="rId20" Type="http://schemas.openxmlformats.org/officeDocument/2006/relationships/hyperlink" Target="mailto:info@gmga.jp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0.jpeg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5" Type="http://schemas.openxmlformats.org/officeDocument/2006/relationships/hyperlink" Target="http://gmga.jp/index.html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30.jpeg"/><Relationship Id="rId19" Type="http://schemas.openxmlformats.org/officeDocument/2006/relationships/hyperlink" Target="http://gmga.jp/index.htm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mailto:info@gmga.jp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Yu Gothic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Yu Mincho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54C948C-6AC2-A244-8442-6FFB11748C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26</Words>
  <Characters>153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Guide kenny</dc:creator>
  <cp:keywords/>
  <dc:description/>
  <cp:lastModifiedBy>Guide kenny</cp:lastModifiedBy>
  <cp:revision>2</cp:revision>
  <cp:lastPrinted>2022-09-14T04:47:00Z</cp:lastPrinted>
  <dcterms:created xsi:type="dcterms:W3CDTF">2022-09-14T04:49:00Z</dcterms:created>
  <dcterms:modified xsi:type="dcterms:W3CDTF">2022-09-14T04:49:00Z</dcterms:modified>
</cp:coreProperties>
</file>